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4700F6">
        <w:rPr>
          <w:rFonts w:ascii="Times New Roman" w:hAnsi="Times New Roman" w:cs="Times New Roman"/>
          <w:b/>
          <w:sz w:val="28"/>
          <w:szCs w:val="28"/>
        </w:rPr>
        <w:t>25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4700F6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/п</w:t>
            </w:r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A24A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DD403C">
              <w:rPr>
                <w:rFonts w:ascii="Times New Roman" w:hAnsi="Times New Roman" w:cs="Times New Roman"/>
                <w:sz w:val="24"/>
                <w:szCs w:val="24"/>
              </w:rPr>
              <w:t>Селекционная 9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 w:rsidP="00353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D403C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26463A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2025-2027-крыша план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0E0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DD40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Крупнопанельные ЖБК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2C6C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DD40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DD40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DD40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1571,5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DD40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858,6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35322C">
        <w:trPr>
          <w:trHeight w:val="709"/>
        </w:trPr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754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DD403C" w:rsidP="00353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3208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3716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0E0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3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6463A">
        <w:tc>
          <w:tcPr>
            <w:tcW w:w="675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63A">
        <w:tc>
          <w:tcPr>
            <w:tcW w:w="675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63A">
        <w:tc>
          <w:tcPr>
            <w:tcW w:w="675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6463A">
        <w:tc>
          <w:tcPr>
            <w:tcW w:w="675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63A">
        <w:tc>
          <w:tcPr>
            <w:tcW w:w="675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63A">
        <w:tc>
          <w:tcPr>
            <w:tcW w:w="675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26463A">
        <w:tc>
          <w:tcPr>
            <w:tcW w:w="675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26463A" w:rsidRPr="00046612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26463A" w:rsidRDefault="0026463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26463A" w:rsidRPr="00046612" w:rsidRDefault="0026463A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26463A" w:rsidRDefault="0026463A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26463A" w:rsidRPr="00046612" w:rsidRDefault="0026463A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26463A" w:rsidRDefault="0026463A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63A">
        <w:tc>
          <w:tcPr>
            <w:tcW w:w="675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26463A" w:rsidRPr="00046612" w:rsidRDefault="0026463A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26463A" w:rsidRDefault="0026463A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аномально низкая температура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наружного воздуха:</w:t>
            </w:r>
          </w:p>
          <w:p w:rsidR="0026463A" w:rsidRPr="00046612" w:rsidRDefault="0026463A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26463A" w:rsidRDefault="0026463A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26463A" w:rsidRPr="00046612" w:rsidRDefault="0026463A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26463A" w:rsidRDefault="0026463A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63A">
        <w:tc>
          <w:tcPr>
            <w:tcW w:w="675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26463A" w:rsidRPr="00046612" w:rsidRDefault="0026463A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26463A" w:rsidRDefault="0026463A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26463A" w:rsidRPr="00046612" w:rsidRDefault="0026463A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26463A" w:rsidRDefault="0026463A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26463A" w:rsidRPr="00046612" w:rsidRDefault="0026463A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26463A" w:rsidRDefault="0026463A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26463A">
        <w:tc>
          <w:tcPr>
            <w:tcW w:w="675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6463A" w:rsidRPr="002A6DEB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A6DEB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2A6D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26463A" w:rsidRPr="007738FE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38FE">
              <w:rPr>
                <w:rFonts w:ascii="Times New Roman" w:hAnsi="Times New Roman" w:cs="Times New Roman"/>
              </w:rPr>
              <w:t>0,081*203*24=394,63 Гкал/час</w:t>
            </w:r>
          </w:p>
        </w:tc>
      </w:tr>
      <w:tr w:rsidR="0026463A">
        <w:tc>
          <w:tcPr>
            <w:tcW w:w="675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6463A" w:rsidRPr="002A6DEB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A6DEB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2A6D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8FE">
              <w:rPr>
                <w:rFonts w:ascii="Times New Roman" w:hAnsi="Times New Roman" w:cs="Times New Roman"/>
              </w:rPr>
              <w:t>0,081*203*24=394,63 Гкал/час</w:t>
            </w:r>
          </w:p>
        </w:tc>
      </w:tr>
      <w:tr w:rsidR="0026463A">
        <w:tc>
          <w:tcPr>
            <w:tcW w:w="675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26463A" w:rsidRPr="002A6DEB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A6DEB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2A6D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8FE">
              <w:rPr>
                <w:rFonts w:ascii="Times New Roman" w:hAnsi="Times New Roman" w:cs="Times New Roman"/>
              </w:rPr>
              <w:t>0,081*203*24=394,63 Гкал/час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26463A">
        <w:tc>
          <w:tcPr>
            <w:tcW w:w="675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6463A" w:rsidRPr="002A6DEB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26463A" w:rsidRPr="002A6DEB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A6D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26463A" w:rsidRPr="002A6DEB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A6D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26463A" w:rsidRPr="002A6DEB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A6D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:rsidR="0026463A" w:rsidRPr="002A6DEB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A6D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63A">
        <w:tc>
          <w:tcPr>
            <w:tcW w:w="675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6463A" w:rsidRDefault="0026463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6463A" w:rsidRDefault="0026463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26463A" w:rsidRPr="002A6DEB" w:rsidRDefault="0026463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A6D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6463A" w:rsidRDefault="0026463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изменение расхода теплоносителя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магистральных теплосетях:</w:t>
            </w:r>
          </w:p>
          <w:p w:rsidR="0026463A" w:rsidRPr="002A6DEB" w:rsidRDefault="0026463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A6D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6463A" w:rsidRDefault="0026463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26463A" w:rsidRPr="002A6DEB" w:rsidRDefault="0026463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A6D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6463A" w:rsidRDefault="0026463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6463A" w:rsidRPr="002A6DEB" w:rsidRDefault="0026463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D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63A">
        <w:tc>
          <w:tcPr>
            <w:tcW w:w="675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26463A" w:rsidRDefault="0026463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6463A" w:rsidRDefault="0026463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26463A" w:rsidRPr="002A6DEB" w:rsidRDefault="0026463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A6D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6463A" w:rsidRDefault="0026463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26463A" w:rsidRPr="002A6DEB" w:rsidRDefault="0026463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A6D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6463A" w:rsidRDefault="0026463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26463A" w:rsidRPr="002A6DEB" w:rsidRDefault="0026463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A6D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6463A" w:rsidRDefault="0026463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6463A" w:rsidRPr="002A6DEB" w:rsidRDefault="0026463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D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26463A">
        <w:tc>
          <w:tcPr>
            <w:tcW w:w="675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6463A" w:rsidRPr="00490C92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26463A" w:rsidRPr="00490C92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26463A" w:rsidRPr="00490C92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26463A" w:rsidRPr="00490C92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26463A" w:rsidRPr="00490C92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63A">
        <w:tc>
          <w:tcPr>
            <w:tcW w:w="675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6463A" w:rsidRPr="00490C92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26463A" w:rsidRPr="00490C92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26463A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некачественно выполненные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ремонтные работы:</w:t>
            </w:r>
          </w:p>
          <w:p w:rsidR="0026463A" w:rsidRPr="00490C92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6463A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26463A" w:rsidRPr="00490C92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6463A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26463A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63A">
        <w:tc>
          <w:tcPr>
            <w:tcW w:w="675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26463A" w:rsidRPr="00490C92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26463A" w:rsidRPr="00490C92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26463A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26463A" w:rsidRPr="00490C92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6463A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26463A" w:rsidRPr="00490C92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6463A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26463A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26463A">
        <w:tc>
          <w:tcPr>
            <w:tcW w:w="675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26463A" w:rsidRPr="002A6DEB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A6D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26463A" w:rsidRPr="00490C92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26463A" w:rsidRPr="00490C92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приборов:</w:t>
            </w:r>
          </w:p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26463A" w:rsidRPr="00490C92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26463A" w:rsidRPr="00490C92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26463A" w:rsidRPr="00490C92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63A">
        <w:tc>
          <w:tcPr>
            <w:tcW w:w="675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6463A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26463A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26463A" w:rsidRPr="002A6DEB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A6D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26463A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26463A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463A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26463A" w:rsidRPr="00490C92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26463A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26463A" w:rsidRPr="00490C92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26463A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26463A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26463A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463A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26463A" w:rsidRPr="00490C92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26463A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регуляторы, смесительные установки (насосы, элеваторы, ТРЖ):</w:t>
            </w:r>
          </w:p>
          <w:p w:rsidR="0026463A" w:rsidRPr="00490C92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26463A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26463A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63A">
        <w:tc>
          <w:tcPr>
            <w:tcW w:w="675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26463A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26463A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26463A" w:rsidRPr="002A6DEB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A6D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26463A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26463A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463A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26463A" w:rsidRPr="00490C92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26463A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26463A" w:rsidRPr="00490C92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26463A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26463A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26463A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463A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26463A" w:rsidRPr="00490C92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26463A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26463A" w:rsidRPr="00490C92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26463A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26463A" w:rsidRPr="008A1578" w:rsidRDefault="0026463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Зависимые от погоды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нормативных параметров микроклимата в помещениях:</w:t>
            </w:r>
            <w:proofErr w:type="gramEnd"/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 </w:t>
            </w:r>
            <w:r w:rsidR="007738FE">
              <w:rPr>
                <w:rFonts w:ascii="Times New Roman" w:hAnsi="Times New Roman" w:cs="Times New Roman"/>
                <w:sz w:val="24"/>
                <w:szCs w:val="24"/>
              </w:rPr>
              <w:t>-5,6/3,2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</w:t>
            </w:r>
            <w:r w:rsidR="007738FE">
              <w:rPr>
                <w:rFonts w:ascii="Times New Roman" w:hAnsi="Times New Roman" w:cs="Times New Roman"/>
                <w:sz w:val="24"/>
                <w:szCs w:val="24"/>
              </w:rPr>
              <w:t>-1,35 т/ч</w:t>
            </w:r>
          </w:p>
          <w:p w:rsidR="00416E87" w:rsidRDefault="005165DC" w:rsidP="008D00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</w:t>
            </w:r>
            <w:r w:rsidR="007738F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D00F9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7738FE">
              <w:rPr>
                <w:rFonts w:ascii="Times New Roman" w:hAnsi="Times New Roman" w:cs="Times New Roman"/>
                <w:sz w:val="24"/>
                <w:szCs w:val="24"/>
              </w:rPr>
              <w:t>/70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7738FE" w:rsidRDefault="007738FE" w:rsidP="007738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-5,6/3,2</w:t>
            </w:r>
          </w:p>
          <w:p w:rsidR="007738FE" w:rsidRDefault="007738FE" w:rsidP="007738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теплоносителя-1,35 т/ч</w:t>
            </w:r>
          </w:p>
          <w:p w:rsidR="00416E87" w:rsidRDefault="007738FE" w:rsidP="008D00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</w:t>
            </w:r>
            <w:r w:rsidR="008D00F9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/70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7738FE" w:rsidRDefault="007738FE" w:rsidP="007738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-5,6/3,2</w:t>
            </w:r>
          </w:p>
          <w:p w:rsidR="007738FE" w:rsidRDefault="007738FE" w:rsidP="007738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теплоносителя-1,35 т/ч</w:t>
            </w:r>
          </w:p>
          <w:p w:rsidR="00416E87" w:rsidRDefault="007738FE" w:rsidP="008D00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</w:t>
            </w:r>
            <w:r w:rsidR="008D00F9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/70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26463A" w:rsidP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6463A">
        <w:tc>
          <w:tcPr>
            <w:tcW w:w="675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463A" w:rsidRDefault="0026463A" w:rsidP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6463A" w:rsidRPr="00490C92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63A">
        <w:tc>
          <w:tcPr>
            <w:tcW w:w="675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463A" w:rsidRDefault="0026463A" w:rsidP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6463A" w:rsidRPr="00490C92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63A">
        <w:tc>
          <w:tcPr>
            <w:tcW w:w="675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463A" w:rsidRDefault="0026463A" w:rsidP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6463A" w:rsidRPr="00490C92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6463A">
        <w:tc>
          <w:tcPr>
            <w:tcW w:w="675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463A" w:rsidRDefault="0026463A" w:rsidP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6463A" w:rsidRPr="00490C92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63A">
        <w:tc>
          <w:tcPr>
            <w:tcW w:w="675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463A" w:rsidRDefault="0026463A" w:rsidP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6463A" w:rsidRPr="00490C92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63A">
        <w:tc>
          <w:tcPr>
            <w:tcW w:w="675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6463A" w:rsidRDefault="0026463A" w:rsidP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26463A" w:rsidRPr="00490C92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6463A" w:rsidRDefault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16.05.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:rsidR="00416E87" w:rsidRPr="00490C92" w:rsidRDefault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7E3C83" w:rsidRDefault="007E3C8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F70E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8D0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 о14.05.2025)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8D0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 о14.05.2025)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8D0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 о14.05.2025)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8D00F9" w:rsidP="008D0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о14.05.2025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416E87" w:rsidRDefault="008D0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 о14.05.2025)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</w:t>
            </w:r>
            <w:r w:rsidR="00226109">
              <w:rPr>
                <w:rFonts w:ascii="Times New Roman" w:hAnsi="Times New Roman" w:cs="Times New Roman"/>
                <w:sz w:val="24"/>
                <w:szCs w:val="24"/>
              </w:rPr>
              <w:t xml:space="preserve"> (ревизия)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запорной арматуры</w:t>
            </w:r>
          </w:p>
        </w:tc>
        <w:tc>
          <w:tcPr>
            <w:tcW w:w="4032" w:type="dxa"/>
          </w:tcPr>
          <w:p w:rsidR="00F44F2B" w:rsidRDefault="005165DC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226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10.05по 20.08.</w:t>
            </w:r>
          </w:p>
        </w:tc>
        <w:tc>
          <w:tcPr>
            <w:tcW w:w="1596" w:type="dxa"/>
          </w:tcPr>
          <w:p w:rsidR="00416E87" w:rsidRDefault="002261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2261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св.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2261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18кв.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F23A4F" w:rsidRDefault="00F23A4F" w:rsidP="00F23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04.09. </w:t>
            </w:r>
          </w:p>
          <w:p w:rsidR="00416E87" w:rsidRDefault="00F23A4F" w:rsidP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06.09.</w:t>
            </w:r>
          </w:p>
        </w:tc>
        <w:tc>
          <w:tcPr>
            <w:tcW w:w="1596" w:type="dxa"/>
          </w:tcPr>
          <w:p w:rsidR="00416E87" w:rsidRDefault="002261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18кв.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6" w:type="dxa"/>
          </w:tcPr>
          <w:p w:rsidR="00416E87" w:rsidRDefault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5032F9" w:rsidRDefault="00503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226109" w:rsidP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596" w:type="dxa"/>
          </w:tcPr>
          <w:p w:rsidR="005032F9" w:rsidRDefault="002261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Кап.ремонт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DD40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F1FF8" w:rsidRDefault="008E2E4C" w:rsidP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1FF8">
              <w:rPr>
                <w:rFonts w:ascii="Times New Roman" w:hAnsi="Times New Roman" w:cs="Times New Roman"/>
                <w:sz w:val="24"/>
                <w:szCs w:val="24"/>
              </w:rPr>
              <w:t xml:space="preserve"> С12.05. </w:t>
            </w:r>
          </w:p>
          <w:p w:rsidR="00416E87" w:rsidRDefault="003F1FF8" w:rsidP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272CA" w:rsidRDefault="006272CA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С12.08. </w:t>
            </w:r>
          </w:p>
          <w:p w:rsidR="00416E87" w:rsidRDefault="006272CA" w:rsidP="002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232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EE15DA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конструктивное медиа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EE15DA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блог,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EE15DA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EE15DA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471" w:rsidRDefault="00A87471">
      <w:pPr>
        <w:spacing w:line="240" w:lineRule="auto"/>
      </w:pPr>
      <w:r>
        <w:separator/>
      </w:r>
    </w:p>
  </w:endnote>
  <w:endnote w:type="continuationSeparator" w:id="0">
    <w:p w:rsidR="00A87471" w:rsidRDefault="00A8747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63A" w:rsidRDefault="00EE15DA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26463A" w:rsidRDefault="00EE15DA">
                <w:pPr>
                  <w:pStyle w:val="a4"/>
                </w:pPr>
                <w:fldSimple w:instr=" PAGE  \* MERGEFORMAT ">
                  <w:r w:rsidR="00226109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471" w:rsidRDefault="00A87471">
      <w:pPr>
        <w:spacing w:after="0"/>
      </w:pPr>
      <w:r>
        <w:separator/>
      </w:r>
    </w:p>
  </w:footnote>
  <w:footnote w:type="continuationSeparator" w:id="0">
    <w:p w:rsidR="00A87471" w:rsidRDefault="00A8747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4608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46612"/>
    <w:rsid w:val="00071C4F"/>
    <w:rsid w:val="000C752B"/>
    <w:rsid w:val="000E0DF0"/>
    <w:rsid w:val="000E6605"/>
    <w:rsid w:val="0010010D"/>
    <w:rsid w:val="00115DDA"/>
    <w:rsid w:val="0014747A"/>
    <w:rsid w:val="00150579"/>
    <w:rsid w:val="001D6513"/>
    <w:rsid w:val="00217CA7"/>
    <w:rsid w:val="00226109"/>
    <w:rsid w:val="00232276"/>
    <w:rsid w:val="0026463A"/>
    <w:rsid w:val="00285571"/>
    <w:rsid w:val="002862CD"/>
    <w:rsid w:val="0029200E"/>
    <w:rsid w:val="002A6DEB"/>
    <w:rsid w:val="002B548D"/>
    <w:rsid w:val="002C39E5"/>
    <w:rsid w:val="002C6C8F"/>
    <w:rsid w:val="002E0251"/>
    <w:rsid w:val="002E14C6"/>
    <w:rsid w:val="002E16EE"/>
    <w:rsid w:val="00324701"/>
    <w:rsid w:val="0035322C"/>
    <w:rsid w:val="00371634"/>
    <w:rsid w:val="003D553C"/>
    <w:rsid w:val="003F1FF8"/>
    <w:rsid w:val="00410870"/>
    <w:rsid w:val="00416E87"/>
    <w:rsid w:val="00441EC5"/>
    <w:rsid w:val="00450E41"/>
    <w:rsid w:val="004514A7"/>
    <w:rsid w:val="004700F6"/>
    <w:rsid w:val="00490C92"/>
    <w:rsid w:val="005032F9"/>
    <w:rsid w:val="005165DC"/>
    <w:rsid w:val="005A574D"/>
    <w:rsid w:val="005B7E1A"/>
    <w:rsid w:val="005E0B52"/>
    <w:rsid w:val="005F345A"/>
    <w:rsid w:val="006272CA"/>
    <w:rsid w:val="006A0DDD"/>
    <w:rsid w:val="006A30A2"/>
    <w:rsid w:val="006A5BB2"/>
    <w:rsid w:val="006B4453"/>
    <w:rsid w:val="00754CF9"/>
    <w:rsid w:val="007738FE"/>
    <w:rsid w:val="007E3C83"/>
    <w:rsid w:val="00833C1F"/>
    <w:rsid w:val="008A1578"/>
    <w:rsid w:val="008B4B89"/>
    <w:rsid w:val="008D00F9"/>
    <w:rsid w:val="008E2E4C"/>
    <w:rsid w:val="00911584"/>
    <w:rsid w:val="0092394D"/>
    <w:rsid w:val="00931431"/>
    <w:rsid w:val="00945D5E"/>
    <w:rsid w:val="009939AC"/>
    <w:rsid w:val="009B4A1B"/>
    <w:rsid w:val="009C7291"/>
    <w:rsid w:val="009D607A"/>
    <w:rsid w:val="00A24A46"/>
    <w:rsid w:val="00A65C4C"/>
    <w:rsid w:val="00A808CB"/>
    <w:rsid w:val="00A87471"/>
    <w:rsid w:val="00AC116E"/>
    <w:rsid w:val="00AD505B"/>
    <w:rsid w:val="00AF7154"/>
    <w:rsid w:val="00B237CA"/>
    <w:rsid w:val="00B546A2"/>
    <w:rsid w:val="00BF31C8"/>
    <w:rsid w:val="00C4629C"/>
    <w:rsid w:val="00CB6C26"/>
    <w:rsid w:val="00CE1100"/>
    <w:rsid w:val="00D7215E"/>
    <w:rsid w:val="00DA5042"/>
    <w:rsid w:val="00DD403C"/>
    <w:rsid w:val="00DE6EEC"/>
    <w:rsid w:val="00E405DC"/>
    <w:rsid w:val="00E61254"/>
    <w:rsid w:val="00EA5970"/>
    <w:rsid w:val="00EE15DA"/>
    <w:rsid w:val="00F07F48"/>
    <w:rsid w:val="00F130A4"/>
    <w:rsid w:val="00F23A4F"/>
    <w:rsid w:val="00F44F2B"/>
    <w:rsid w:val="00F70E78"/>
    <w:rsid w:val="00F743C0"/>
    <w:rsid w:val="00F863D9"/>
    <w:rsid w:val="00FA3EA8"/>
    <w:rsid w:val="00FA4649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2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714</TotalTime>
  <Pages>1</Pages>
  <Words>2292</Words>
  <Characters>13071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45</cp:revision>
  <dcterms:created xsi:type="dcterms:W3CDTF">2025-04-17T09:12:00Z</dcterms:created>
  <dcterms:modified xsi:type="dcterms:W3CDTF">2026-04-23T07:22:00Z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